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52" w:rsidRPr="00364052" w:rsidRDefault="00364052" w:rsidP="00364052">
      <w:pPr>
        <w:jc w:val="center"/>
        <w:rPr>
          <w:rFonts w:ascii="Chalkboard" w:hAnsi="Chalkboard"/>
          <w:b/>
          <w:sz w:val="72"/>
        </w:rPr>
      </w:pPr>
      <w:r w:rsidRPr="00364052">
        <w:rPr>
          <w:rFonts w:ascii="Chalkboard" w:hAnsi="Chalkboard"/>
          <w:b/>
          <w:sz w:val="72"/>
        </w:rPr>
        <w:t>Math Glossary</w:t>
      </w:r>
    </w:p>
    <w:p w:rsidR="00364052" w:rsidRPr="00364052" w:rsidRDefault="00364052">
      <w:pPr>
        <w:rPr>
          <w:rFonts w:ascii="Chalkboard" w:hAnsi="Chalkboard"/>
        </w:rPr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364052" w:rsidRPr="00364052">
        <w:tc>
          <w:tcPr>
            <w:tcW w:w="2952" w:type="dxa"/>
          </w:tcPr>
          <w:p w:rsidR="00364052" w:rsidRPr="00364052" w:rsidRDefault="00364052">
            <w:pPr>
              <w:rPr>
                <w:rFonts w:ascii="Chalkboard" w:hAnsi="Chalkboard"/>
              </w:rPr>
            </w:pPr>
            <w:r w:rsidRPr="00364052">
              <w:rPr>
                <w:rFonts w:ascii="Chalkboard" w:hAnsi="Chalkboard"/>
              </w:rPr>
              <w:t>Math Term</w:t>
            </w:r>
          </w:p>
        </w:tc>
        <w:tc>
          <w:tcPr>
            <w:tcW w:w="2952" w:type="dxa"/>
          </w:tcPr>
          <w:p w:rsidR="00364052" w:rsidRPr="00364052" w:rsidRDefault="00364052">
            <w:pPr>
              <w:rPr>
                <w:rFonts w:ascii="Chalkboard" w:hAnsi="Chalkboard"/>
              </w:rPr>
            </w:pPr>
            <w:r w:rsidRPr="00364052">
              <w:rPr>
                <w:rFonts w:ascii="Chalkboard" w:hAnsi="Chalkboard"/>
              </w:rPr>
              <w:t>Definition and Sentence</w:t>
            </w:r>
          </w:p>
        </w:tc>
        <w:tc>
          <w:tcPr>
            <w:tcW w:w="2952" w:type="dxa"/>
          </w:tcPr>
          <w:p w:rsidR="00364052" w:rsidRPr="00364052" w:rsidRDefault="00364052">
            <w:pPr>
              <w:rPr>
                <w:rFonts w:ascii="Chalkboard" w:hAnsi="Chalkboard"/>
              </w:rPr>
            </w:pPr>
            <w:r w:rsidRPr="00364052">
              <w:rPr>
                <w:rFonts w:ascii="Chalkboard" w:hAnsi="Chalkboard"/>
              </w:rPr>
              <w:t>Example</w:t>
            </w:r>
          </w:p>
        </w:tc>
      </w:tr>
      <w:tr w:rsidR="00364052">
        <w:tc>
          <w:tcPr>
            <w:tcW w:w="2952" w:type="dxa"/>
          </w:tcPr>
          <w:p w:rsidR="00364052" w:rsidRDefault="00364052"/>
          <w:p w:rsidR="00364052" w:rsidRDefault="00364052"/>
          <w:p w:rsidR="00364052" w:rsidRDefault="00364052"/>
          <w:p w:rsidR="00364052" w:rsidRDefault="00364052"/>
          <w:p w:rsidR="00364052" w:rsidRDefault="00364052"/>
        </w:tc>
        <w:tc>
          <w:tcPr>
            <w:tcW w:w="2952" w:type="dxa"/>
          </w:tcPr>
          <w:p w:rsidR="00364052" w:rsidRDefault="00364052"/>
        </w:tc>
        <w:tc>
          <w:tcPr>
            <w:tcW w:w="2952" w:type="dxa"/>
          </w:tcPr>
          <w:p w:rsidR="00364052" w:rsidRDefault="00364052"/>
        </w:tc>
      </w:tr>
      <w:tr w:rsidR="00364052">
        <w:tc>
          <w:tcPr>
            <w:tcW w:w="2952" w:type="dxa"/>
          </w:tcPr>
          <w:p w:rsidR="00364052" w:rsidRDefault="00364052"/>
          <w:p w:rsidR="00364052" w:rsidRDefault="00364052"/>
          <w:p w:rsidR="00364052" w:rsidRDefault="00364052"/>
          <w:p w:rsidR="00364052" w:rsidRDefault="00364052"/>
          <w:p w:rsidR="00364052" w:rsidRDefault="00364052"/>
        </w:tc>
        <w:tc>
          <w:tcPr>
            <w:tcW w:w="2952" w:type="dxa"/>
          </w:tcPr>
          <w:p w:rsidR="00364052" w:rsidRDefault="00364052"/>
        </w:tc>
        <w:tc>
          <w:tcPr>
            <w:tcW w:w="2952" w:type="dxa"/>
          </w:tcPr>
          <w:p w:rsidR="00364052" w:rsidRDefault="00364052"/>
        </w:tc>
      </w:tr>
      <w:tr w:rsidR="00364052">
        <w:tc>
          <w:tcPr>
            <w:tcW w:w="2952" w:type="dxa"/>
          </w:tcPr>
          <w:p w:rsidR="00364052" w:rsidRDefault="00364052"/>
          <w:p w:rsidR="00364052" w:rsidRDefault="00364052"/>
          <w:p w:rsidR="00364052" w:rsidRDefault="00364052"/>
          <w:p w:rsidR="00364052" w:rsidRDefault="00364052"/>
          <w:p w:rsidR="00364052" w:rsidRDefault="00364052"/>
        </w:tc>
        <w:tc>
          <w:tcPr>
            <w:tcW w:w="2952" w:type="dxa"/>
          </w:tcPr>
          <w:p w:rsidR="00364052" w:rsidRDefault="00364052"/>
        </w:tc>
        <w:tc>
          <w:tcPr>
            <w:tcW w:w="2952" w:type="dxa"/>
          </w:tcPr>
          <w:p w:rsidR="00364052" w:rsidRDefault="00364052"/>
        </w:tc>
      </w:tr>
      <w:tr w:rsidR="00364052">
        <w:tc>
          <w:tcPr>
            <w:tcW w:w="2952" w:type="dxa"/>
          </w:tcPr>
          <w:p w:rsidR="00364052" w:rsidRDefault="00364052"/>
          <w:p w:rsidR="00364052" w:rsidRDefault="00364052"/>
          <w:p w:rsidR="00364052" w:rsidRDefault="00364052"/>
          <w:p w:rsidR="00364052" w:rsidRDefault="00364052"/>
          <w:p w:rsidR="00364052" w:rsidRDefault="00364052"/>
        </w:tc>
        <w:tc>
          <w:tcPr>
            <w:tcW w:w="2952" w:type="dxa"/>
          </w:tcPr>
          <w:p w:rsidR="00364052" w:rsidRDefault="00364052"/>
        </w:tc>
        <w:tc>
          <w:tcPr>
            <w:tcW w:w="2952" w:type="dxa"/>
          </w:tcPr>
          <w:p w:rsidR="00364052" w:rsidRDefault="00364052"/>
        </w:tc>
      </w:tr>
      <w:tr w:rsidR="00364052">
        <w:tc>
          <w:tcPr>
            <w:tcW w:w="2952" w:type="dxa"/>
          </w:tcPr>
          <w:p w:rsidR="00364052" w:rsidRDefault="00364052"/>
          <w:p w:rsidR="00364052" w:rsidRDefault="00364052"/>
          <w:p w:rsidR="00364052" w:rsidRDefault="00364052"/>
          <w:p w:rsidR="00364052" w:rsidRDefault="00364052"/>
          <w:p w:rsidR="00364052" w:rsidRDefault="00364052"/>
        </w:tc>
        <w:tc>
          <w:tcPr>
            <w:tcW w:w="2952" w:type="dxa"/>
          </w:tcPr>
          <w:p w:rsidR="00364052" w:rsidRDefault="00364052"/>
        </w:tc>
        <w:tc>
          <w:tcPr>
            <w:tcW w:w="2952" w:type="dxa"/>
          </w:tcPr>
          <w:p w:rsidR="00364052" w:rsidRDefault="00364052"/>
        </w:tc>
      </w:tr>
      <w:tr w:rsidR="00364052">
        <w:tc>
          <w:tcPr>
            <w:tcW w:w="2952" w:type="dxa"/>
          </w:tcPr>
          <w:p w:rsidR="00364052" w:rsidRDefault="00364052"/>
          <w:p w:rsidR="00364052" w:rsidRDefault="00364052"/>
          <w:p w:rsidR="00364052" w:rsidRDefault="00364052"/>
          <w:p w:rsidR="00364052" w:rsidRDefault="00364052"/>
          <w:p w:rsidR="00364052" w:rsidRDefault="00364052"/>
        </w:tc>
        <w:tc>
          <w:tcPr>
            <w:tcW w:w="2952" w:type="dxa"/>
          </w:tcPr>
          <w:p w:rsidR="00364052" w:rsidRDefault="00364052"/>
        </w:tc>
        <w:tc>
          <w:tcPr>
            <w:tcW w:w="2952" w:type="dxa"/>
          </w:tcPr>
          <w:p w:rsidR="00364052" w:rsidRDefault="00364052"/>
        </w:tc>
      </w:tr>
      <w:tr w:rsidR="00364052">
        <w:tc>
          <w:tcPr>
            <w:tcW w:w="2952" w:type="dxa"/>
          </w:tcPr>
          <w:p w:rsidR="00364052" w:rsidRDefault="00364052"/>
          <w:p w:rsidR="00364052" w:rsidRDefault="00364052"/>
          <w:p w:rsidR="00364052" w:rsidRDefault="00364052"/>
          <w:p w:rsidR="00364052" w:rsidRDefault="00364052"/>
          <w:p w:rsidR="00364052" w:rsidRDefault="00364052"/>
        </w:tc>
        <w:tc>
          <w:tcPr>
            <w:tcW w:w="2952" w:type="dxa"/>
          </w:tcPr>
          <w:p w:rsidR="00364052" w:rsidRDefault="00364052"/>
        </w:tc>
        <w:tc>
          <w:tcPr>
            <w:tcW w:w="2952" w:type="dxa"/>
          </w:tcPr>
          <w:p w:rsidR="00364052" w:rsidRDefault="00364052"/>
        </w:tc>
      </w:tr>
      <w:tr w:rsidR="00364052">
        <w:tc>
          <w:tcPr>
            <w:tcW w:w="2952" w:type="dxa"/>
          </w:tcPr>
          <w:p w:rsidR="00364052" w:rsidRDefault="00364052"/>
          <w:p w:rsidR="00364052" w:rsidRDefault="00364052"/>
          <w:p w:rsidR="00364052" w:rsidRDefault="00364052"/>
          <w:p w:rsidR="00364052" w:rsidRDefault="00364052"/>
          <w:p w:rsidR="00364052" w:rsidRDefault="00364052"/>
        </w:tc>
        <w:tc>
          <w:tcPr>
            <w:tcW w:w="2952" w:type="dxa"/>
          </w:tcPr>
          <w:p w:rsidR="00364052" w:rsidRDefault="00364052"/>
        </w:tc>
        <w:tc>
          <w:tcPr>
            <w:tcW w:w="2952" w:type="dxa"/>
          </w:tcPr>
          <w:p w:rsidR="00364052" w:rsidRDefault="00364052"/>
        </w:tc>
      </w:tr>
    </w:tbl>
    <w:p w:rsidR="00923B55" w:rsidRDefault="00364052"/>
    <w:sectPr w:rsidR="00923B55" w:rsidSect="00923B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4052"/>
    <w:rsid w:val="00364052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640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Canyons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2011-07-26T16:00:00Z</dcterms:created>
  <dcterms:modified xsi:type="dcterms:W3CDTF">2011-07-26T16:03:00Z</dcterms:modified>
</cp:coreProperties>
</file>